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5A8" w:rsidRPr="009215B1" w:rsidRDefault="007F65A8" w:rsidP="007F65A8">
      <w:pPr>
        <w:pStyle w:val="NoSpacing"/>
        <w:jc w:val="center"/>
        <w:rPr>
          <w:sz w:val="20"/>
          <w:szCs w:val="20"/>
        </w:rPr>
      </w:pPr>
      <w:r w:rsidRPr="009215B1">
        <w:rPr>
          <w:sz w:val="20"/>
          <w:szCs w:val="20"/>
        </w:rPr>
        <w:t>Board of Health Meeting</w:t>
      </w:r>
    </w:p>
    <w:p w:rsidR="007F65A8" w:rsidRPr="009215B1" w:rsidRDefault="007F65A8" w:rsidP="007F65A8">
      <w:pPr>
        <w:pStyle w:val="NoSpacing"/>
        <w:jc w:val="center"/>
        <w:rPr>
          <w:sz w:val="20"/>
          <w:szCs w:val="20"/>
        </w:rPr>
      </w:pPr>
      <w:r w:rsidRPr="009215B1">
        <w:rPr>
          <w:sz w:val="20"/>
          <w:szCs w:val="20"/>
        </w:rPr>
        <w:t>January 22, 2015</w:t>
      </w:r>
    </w:p>
    <w:p w:rsidR="007F65A8" w:rsidRPr="009215B1" w:rsidRDefault="007F65A8" w:rsidP="007F65A8">
      <w:pPr>
        <w:pStyle w:val="NoSpacing"/>
        <w:jc w:val="center"/>
        <w:rPr>
          <w:sz w:val="20"/>
          <w:szCs w:val="20"/>
        </w:rPr>
      </w:pPr>
      <w:r w:rsidRPr="009215B1">
        <w:rPr>
          <w:sz w:val="20"/>
          <w:szCs w:val="20"/>
        </w:rPr>
        <w:t>Town Building</w:t>
      </w:r>
    </w:p>
    <w:p w:rsidR="007F65A8" w:rsidRPr="009215B1" w:rsidRDefault="007F65A8" w:rsidP="007F65A8">
      <w:pPr>
        <w:pStyle w:val="NoSpacing"/>
        <w:jc w:val="center"/>
        <w:rPr>
          <w:sz w:val="20"/>
          <w:szCs w:val="20"/>
        </w:rPr>
      </w:pPr>
      <w:r w:rsidRPr="009215B1">
        <w:rPr>
          <w:sz w:val="20"/>
          <w:szCs w:val="20"/>
        </w:rPr>
        <w:t>5:00 PM</w:t>
      </w:r>
    </w:p>
    <w:p w:rsidR="007F65A8" w:rsidRPr="009215B1" w:rsidRDefault="007F65A8" w:rsidP="007F65A8">
      <w:pPr>
        <w:pStyle w:val="NoSpacing"/>
        <w:jc w:val="center"/>
        <w:rPr>
          <w:sz w:val="20"/>
          <w:szCs w:val="20"/>
        </w:rPr>
      </w:pPr>
    </w:p>
    <w:p w:rsidR="007F65A8" w:rsidRPr="009215B1" w:rsidRDefault="007F65A8" w:rsidP="007F65A8">
      <w:pPr>
        <w:pStyle w:val="NoSpacing"/>
        <w:jc w:val="center"/>
        <w:rPr>
          <w:sz w:val="20"/>
          <w:szCs w:val="20"/>
        </w:rPr>
      </w:pPr>
      <w:r w:rsidRPr="009215B1">
        <w:rPr>
          <w:sz w:val="20"/>
          <w:szCs w:val="20"/>
        </w:rPr>
        <w:t>AGENDA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080"/>
        <w:gridCol w:w="5760"/>
      </w:tblGrid>
      <w:tr w:rsidR="007F65A8" w:rsidRPr="009215B1" w:rsidTr="007F65A8">
        <w:tc>
          <w:tcPr>
            <w:tcW w:w="1080" w:type="dxa"/>
          </w:tcPr>
          <w:p w:rsidR="007F65A8" w:rsidRPr="009215B1" w:rsidRDefault="007F65A8" w:rsidP="007F65A8">
            <w:pPr>
              <w:pStyle w:val="NoSpacing"/>
              <w:jc w:val="center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5:00 PM</w:t>
            </w:r>
          </w:p>
        </w:tc>
        <w:tc>
          <w:tcPr>
            <w:tcW w:w="5760" w:type="dxa"/>
          </w:tcPr>
          <w:p w:rsidR="007F65A8" w:rsidRPr="009215B1" w:rsidRDefault="007F65A8" w:rsidP="007F65A8">
            <w:pPr>
              <w:pStyle w:val="NoSpacing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Call to Order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Review Minutes from December Meetings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Sign Monthly Permits and Bills</w:t>
            </w:r>
          </w:p>
        </w:tc>
      </w:tr>
      <w:tr w:rsidR="007F65A8" w:rsidRPr="009215B1" w:rsidTr="007F65A8">
        <w:tc>
          <w:tcPr>
            <w:tcW w:w="1080" w:type="dxa"/>
          </w:tcPr>
          <w:p w:rsidR="007F65A8" w:rsidRPr="009215B1" w:rsidRDefault="007F65A8" w:rsidP="007F65A8">
            <w:pPr>
              <w:pStyle w:val="NoSpacing"/>
              <w:jc w:val="center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5:30 PM</w:t>
            </w:r>
          </w:p>
        </w:tc>
        <w:tc>
          <w:tcPr>
            <w:tcW w:w="5760" w:type="dxa"/>
          </w:tcPr>
          <w:p w:rsidR="007F65A8" w:rsidRPr="009215B1" w:rsidRDefault="007F65A8" w:rsidP="007F65A8">
            <w:pPr>
              <w:pStyle w:val="NoSpacing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Agent Report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Update on Well Regulation Revisions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Update on 48 South Acton Road- Well Analysis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Medical Reserve Corps Planning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Pine Bluff Recreation Area</w:t>
            </w:r>
          </w:p>
        </w:tc>
      </w:tr>
      <w:tr w:rsidR="007F65A8" w:rsidRPr="009215B1" w:rsidTr="007F65A8">
        <w:tc>
          <w:tcPr>
            <w:tcW w:w="1080" w:type="dxa"/>
          </w:tcPr>
          <w:p w:rsidR="007F65A8" w:rsidRPr="009215B1" w:rsidRDefault="007F65A8" w:rsidP="007F65A8">
            <w:pPr>
              <w:pStyle w:val="NoSpacing"/>
              <w:jc w:val="center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6:00 PM</w:t>
            </w:r>
          </w:p>
        </w:tc>
        <w:tc>
          <w:tcPr>
            <w:tcW w:w="5760" w:type="dxa"/>
          </w:tcPr>
          <w:p w:rsidR="007F65A8" w:rsidRPr="009215B1" w:rsidRDefault="007F65A8" w:rsidP="007F65A8">
            <w:pPr>
              <w:pStyle w:val="NoSpacing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Appointment- 177 West Acton Road-Mike Olson</w:t>
            </w:r>
          </w:p>
          <w:p w:rsidR="007F65A8" w:rsidRPr="009215B1" w:rsidRDefault="007F65A8" w:rsidP="007F65A8">
            <w:pPr>
              <w:pStyle w:val="NoSpacing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Title 5 Inspection Report- Water Analysis</w:t>
            </w:r>
          </w:p>
        </w:tc>
      </w:tr>
      <w:tr w:rsidR="007F65A8" w:rsidRPr="009215B1" w:rsidTr="007F65A8">
        <w:tc>
          <w:tcPr>
            <w:tcW w:w="1080" w:type="dxa"/>
          </w:tcPr>
          <w:p w:rsidR="007F65A8" w:rsidRPr="009215B1" w:rsidRDefault="007F65A8" w:rsidP="007F65A8">
            <w:pPr>
              <w:pStyle w:val="NoSpacing"/>
              <w:jc w:val="center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6:20 PM</w:t>
            </w:r>
          </w:p>
        </w:tc>
        <w:tc>
          <w:tcPr>
            <w:tcW w:w="5760" w:type="dxa"/>
          </w:tcPr>
          <w:p w:rsidR="007F65A8" w:rsidRPr="009215B1" w:rsidRDefault="007F65A8" w:rsidP="007F65A8">
            <w:pPr>
              <w:pStyle w:val="NoSpacing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Discussion Items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Continue work on Well Regulation Revisions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FY</w:t>
            </w:r>
            <w:r w:rsidR="009215B1" w:rsidRPr="009215B1">
              <w:rPr>
                <w:sz w:val="20"/>
                <w:szCs w:val="20"/>
              </w:rPr>
              <w:t>16</w:t>
            </w:r>
            <w:r w:rsidRPr="009215B1">
              <w:rPr>
                <w:sz w:val="20"/>
                <w:szCs w:val="20"/>
              </w:rPr>
              <w:t xml:space="preserve"> Budget Planning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 xml:space="preserve">Health Agent </w:t>
            </w:r>
            <w:r w:rsidR="00947CDA" w:rsidRPr="009215B1">
              <w:rPr>
                <w:sz w:val="20"/>
                <w:szCs w:val="20"/>
              </w:rPr>
              <w:t>Position</w:t>
            </w:r>
            <w:r w:rsidRPr="009215B1">
              <w:rPr>
                <w:sz w:val="20"/>
                <w:szCs w:val="20"/>
              </w:rPr>
              <w:t>- Posting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News and Views</w:t>
            </w:r>
          </w:p>
        </w:tc>
      </w:tr>
      <w:tr w:rsidR="007F65A8" w:rsidRPr="009215B1" w:rsidTr="007F65A8">
        <w:tc>
          <w:tcPr>
            <w:tcW w:w="1080" w:type="dxa"/>
          </w:tcPr>
          <w:p w:rsidR="007F65A8" w:rsidRPr="009215B1" w:rsidRDefault="007F65A8" w:rsidP="007F65A8">
            <w:pPr>
              <w:pStyle w:val="NoSpacing"/>
              <w:jc w:val="center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6:45 PM</w:t>
            </w:r>
          </w:p>
        </w:tc>
        <w:tc>
          <w:tcPr>
            <w:tcW w:w="5760" w:type="dxa"/>
          </w:tcPr>
          <w:p w:rsidR="007F65A8" w:rsidRPr="009215B1" w:rsidRDefault="007F65A8" w:rsidP="007F65A8">
            <w:pPr>
              <w:pStyle w:val="NoSpacing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Correspondence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December Nurse Report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Planning Board Application for Pine Bluff Recreation Area- 1/5/15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Department of Environmental Protection- Public Water Supply Sanitary Survey-Stow Acres Country Club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Department of Environmental Protection- Revised Coliform Rule on Public Water Supplies</w:t>
            </w:r>
          </w:p>
          <w:p w:rsidR="007F65A8" w:rsidRPr="009215B1" w:rsidRDefault="007F65A8" w:rsidP="007F65A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Department of Environmental Protection- Letter to Mr. Fisher</w:t>
            </w:r>
            <w:r w:rsidR="00947CDA" w:rsidRPr="009215B1">
              <w:rPr>
                <w:sz w:val="20"/>
                <w:szCs w:val="20"/>
              </w:rPr>
              <w:t>- Public Water Supply 271 Great Road.</w:t>
            </w:r>
          </w:p>
          <w:p w:rsidR="00947CDA" w:rsidRPr="009215B1" w:rsidRDefault="00947CDA" w:rsidP="007F65A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Planning Board Letter to Mr. Taylor-Comprehensive Permit Conceptual Plan Review- Homestead and Laws Lane. 12/30/14</w:t>
            </w:r>
          </w:p>
          <w:p w:rsidR="00947CDA" w:rsidRPr="009215B1" w:rsidRDefault="00947CDA" w:rsidP="007F65A8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Department of Environmental Protection- Letter to Craig Martin- Stow Fire Station /Community Center</w:t>
            </w:r>
          </w:p>
          <w:p w:rsidR="00947CDA" w:rsidRPr="009215B1" w:rsidRDefault="00947CDA" w:rsidP="00947CDA">
            <w:pPr>
              <w:pStyle w:val="NoSpacing"/>
              <w:ind w:left="720"/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12/10/14</w:t>
            </w:r>
          </w:p>
          <w:p w:rsidR="00947CDA" w:rsidRPr="009215B1" w:rsidRDefault="00947CDA" w:rsidP="00947CDA">
            <w:pPr>
              <w:pStyle w:val="NoSpacing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215B1">
              <w:rPr>
                <w:sz w:val="20"/>
                <w:szCs w:val="20"/>
              </w:rPr>
              <w:t>Board of Appeals- Public Hearing Notice-32 South Acton Rd.  2/2/15</w:t>
            </w:r>
          </w:p>
          <w:p w:rsidR="007F65A8" w:rsidRPr="009215B1" w:rsidRDefault="007F65A8" w:rsidP="007F65A8">
            <w:pPr>
              <w:pStyle w:val="NoSpacing"/>
              <w:rPr>
                <w:sz w:val="20"/>
                <w:szCs w:val="20"/>
              </w:rPr>
            </w:pPr>
          </w:p>
        </w:tc>
        <w:bookmarkStart w:id="0" w:name="_GoBack"/>
        <w:bookmarkEnd w:id="0"/>
      </w:tr>
    </w:tbl>
    <w:p w:rsidR="007F65A8" w:rsidRPr="009215B1" w:rsidRDefault="009215B1" w:rsidP="009215B1">
      <w:pPr>
        <w:pStyle w:val="NoSpacing"/>
        <w:ind w:left="3600" w:firstLine="720"/>
        <w:jc w:val="center"/>
        <w:rPr>
          <w:sz w:val="20"/>
          <w:szCs w:val="20"/>
        </w:rPr>
      </w:pPr>
      <w:r w:rsidRPr="009215B1">
        <w:rPr>
          <w:sz w:val="20"/>
          <w:szCs w:val="20"/>
        </w:rPr>
        <w:t>Posted 1/19/15</w:t>
      </w:r>
    </w:p>
    <w:sectPr w:rsidR="007F65A8" w:rsidRPr="009215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CDA" w:rsidRDefault="00947CDA" w:rsidP="00947CDA">
      <w:pPr>
        <w:spacing w:after="0" w:line="240" w:lineRule="auto"/>
      </w:pPr>
      <w:r>
        <w:separator/>
      </w:r>
    </w:p>
  </w:endnote>
  <w:endnote w:type="continuationSeparator" w:id="0">
    <w:p w:rsidR="00947CDA" w:rsidRDefault="00947CDA" w:rsidP="00947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DA" w:rsidRDefault="00947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DA" w:rsidRDefault="00947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DA" w:rsidRDefault="00947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CDA" w:rsidRDefault="00947CDA" w:rsidP="00947CDA">
      <w:pPr>
        <w:spacing w:after="0" w:line="240" w:lineRule="auto"/>
      </w:pPr>
      <w:r>
        <w:separator/>
      </w:r>
    </w:p>
  </w:footnote>
  <w:footnote w:type="continuationSeparator" w:id="0">
    <w:p w:rsidR="00947CDA" w:rsidRDefault="00947CDA" w:rsidP="00947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DA" w:rsidRDefault="00947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DA" w:rsidRDefault="00947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7CDA" w:rsidRDefault="00947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C474A"/>
    <w:multiLevelType w:val="hybridMultilevel"/>
    <w:tmpl w:val="61A0B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407F2D"/>
    <w:multiLevelType w:val="hybridMultilevel"/>
    <w:tmpl w:val="5DBED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0C53B1"/>
    <w:multiLevelType w:val="hybridMultilevel"/>
    <w:tmpl w:val="C6184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1726A5"/>
    <w:multiLevelType w:val="hybridMultilevel"/>
    <w:tmpl w:val="A732A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C5D6D36"/>
    <w:multiLevelType w:val="hybridMultilevel"/>
    <w:tmpl w:val="B1F0E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D70206"/>
    <w:multiLevelType w:val="hybridMultilevel"/>
    <w:tmpl w:val="9FA2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5A8"/>
    <w:rsid w:val="002415B0"/>
    <w:rsid w:val="007F65A8"/>
    <w:rsid w:val="009215B1"/>
    <w:rsid w:val="0094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A8"/>
    <w:pPr>
      <w:spacing w:after="0" w:line="240" w:lineRule="auto"/>
    </w:pPr>
  </w:style>
  <w:style w:type="table" w:styleId="TableGrid">
    <w:name w:val="Table Grid"/>
    <w:basedOn w:val="TableNormal"/>
    <w:uiPriority w:val="59"/>
    <w:rsid w:val="007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DA"/>
  </w:style>
  <w:style w:type="paragraph" w:styleId="Footer">
    <w:name w:val="footer"/>
    <w:basedOn w:val="Normal"/>
    <w:link w:val="FooterChar"/>
    <w:uiPriority w:val="99"/>
    <w:unhideWhenUsed/>
    <w:rsid w:val="0094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5A8"/>
    <w:pPr>
      <w:spacing w:after="0" w:line="240" w:lineRule="auto"/>
    </w:pPr>
  </w:style>
  <w:style w:type="table" w:styleId="TableGrid">
    <w:name w:val="Table Grid"/>
    <w:basedOn w:val="TableNormal"/>
    <w:uiPriority w:val="59"/>
    <w:rsid w:val="007F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CDA"/>
  </w:style>
  <w:style w:type="paragraph" w:styleId="Footer">
    <w:name w:val="footer"/>
    <w:basedOn w:val="Normal"/>
    <w:link w:val="FooterChar"/>
    <w:uiPriority w:val="99"/>
    <w:unhideWhenUsed/>
    <w:rsid w:val="00947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Stow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Terri Cole</dc:creator>
  <cp:lastModifiedBy>Terri Cole</cp:lastModifiedBy>
  <cp:revision>2</cp:revision>
  <cp:lastPrinted>2015-01-20T21:26:00Z</cp:lastPrinted>
  <dcterms:created xsi:type="dcterms:W3CDTF">2015-01-18T19:12:00Z</dcterms:created>
  <dcterms:modified xsi:type="dcterms:W3CDTF">2015-01-20T21:29:00Z</dcterms:modified>
</cp:coreProperties>
</file>